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26A" w:rsidRDefault="00F0326A" w:rsidP="00F0326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0326A" w:rsidRDefault="00F0326A" w:rsidP="00F0326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7975" cy="2285830"/>
            <wp:effectExtent l="0" t="0" r="0" b="635"/>
            <wp:docPr id="1" name="Рисунок 1" descr="C:\Users\User\Desktop\55UUMQx3-v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55UUMQx3-v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348" cy="228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26A" w:rsidRDefault="00F0326A" w:rsidP="00F0326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0326A" w:rsidRDefault="00F0326A" w:rsidP="00F0326A">
      <w:pPr>
        <w:pStyle w:val="a3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КУРИЛЕНКО РУЗАННА НАЗИМОВНА</w:t>
      </w:r>
    </w:p>
    <w:p w:rsidR="00F0326A" w:rsidRDefault="00F0326A" w:rsidP="00F0326A">
      <w:pPr>
        <w:pStyle w:val="a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0326A" w:rsidRDefault="00A85080" w:rsidP="00F0326A">
      <w:pPr>
        <w:pStyle w:val="a3"/>
        <w:ind w:hanging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Я пришла работать в детский сад «Миляуша» в 1983 году. Была молодая, без никакого опыта. С улыбкой радостно встретила меня заведующая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Галлямова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 Резеда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Хузиевна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. Познакомила с группой, с детишками. Начала я работать с малышами во 2 младшей группе, но недолго, перевели меня в старше -подготовительную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группу.Там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 меня встретила миловидная опытный воспитатель Шамсутдинова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МиннехудаХасановна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. Она была очень воспитанная, утонченная, вежливая к детям и очень опытный педагог. И я постепенно училась у нее работе с детьми, полюбила эту профессию. Ведь без любви и уважения к детям невозможно работать с малышами. Работали с ней в старших группах больше 10 лет. Ходила к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МинехудеХасановне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 на занятия, показывала и сама открытые занятия. Огромное спасибо ей за приобретенный опыт. О наших выпускниках мы слышали только положительные отзывы от школ.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В нашем детском саду работали опытные сотрудники, все они помогали мне включиться в их дружный коллектив. Давали советы, помогали в работе с детьми. Долгие годы очень дружно работала с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помвоспитателямиНуримановойМиляушойМидхатовной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ФайзуллинойФаридойДимухаметовной</w:t>
      </w:r>
      <w:proofErr w:type="spellEnd"/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t>. Мне нравилось их материнское отношение к детям.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br/>
        <w:t>Ни одно мероприятие села, дома культуры не проходило без нашего коллектива. Мы были молодые, творческие, веселые и очень активные. Ставили концерты и с детьми.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br/>
        <w:t>Проходили года и я приобретала опыт, старшие коллеги уходили на заслуженный отдых, приходили молодые сотрудники. И уже ко мне приходили за педагогическими советами . Я старалась помочь всем, вовлекала их в интересный творческий мир детского сада. Более тридцати семи лет я проработала в этом детском саду. Приходилось работать с детьми разного возраста. Очень увлекательная у нас профессия, нужно было быть и ребенком в душе, и артистом, и художником, и дизайнером, и психологом и вообще творческой личностью. Только такой увлеченный человек может работать с малышами.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Увидев на улице бывших воспитанников, видишь как они с доброй улыбкой </w:t>
      </w:r>
      <w:r w:rsidR="00F0326A" w:rsidRPr="00F0326A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здороваются с тобой и на душе становится так тепло, так хорошо и понимаешь не зря все-таки выбрала эту профессию.</w:t>
      </w:r>
      <w:bookmarkStart w:id="0" w:name="_GoBack"/>
      <w:bookmarkEnd w:id="0"/>
    </w:p>
    <w:sectPr w:rsidR="00F0326A" w:rsidSect="007116A7">
      <w:pgSz w:w="11906" w:h="16838"/>
      <w:pgMar w:top="709" w:right="850" w:bottom="1134" w:left="851" w:header="708" w:footer="708" w:gutter="0"/>
      <w:pgBorders w:offsetFrom="page">
        <w:top w:val="threeDEngrave" w:sz="24" w:space="24" w:color="00B050"/>
        <w:left w:val="threeDEngrave" w:sz="24" w:space="24" w:color="00B050"/>
        <w:bottom w:val="threeDEmboss" w:sz="24" w:space="24" w:color="00B050"/>
        <w:right w:val="threeDEmboss" w:sz="24" w:space="24" w:color="00B05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7A41A4"/>
    <w:multiLevelType w:val="multilevel"/>
    <w:tmpl w:val="DD188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F0326A"/>
    <w:rsid w:val="007116A7"/>
    <w:rsid w:val="00A85080"/>
    <w:rsid w:val="00BB00BA"/>
    <w:rsid w:val="00E00E04"/>
    <w:rsid w:val="00F032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26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03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2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26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03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72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9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9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20591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20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525101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3887880">
                              <w:marLeft w:val="4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403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958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895254">
                                          <w:marLeft w:val="105"/>
                                          <w:marRight w:val="0"/>
                                          <w:marTop w:val="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2023-03-20T09:04:00Z</dcterms:created>
  <dcterms:modified xsi:type="dcterms:W3CDTF">2023-03-20T08:34:00Z</dcterms:modified>
</cp:coreProperties>
</file>